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4FB0A" w14:textId="6143731A" w:rsidR="00D13EEA" w:rsidRDefault="00D13EEA" w:rsidP="00D13EEA">
      <w:pPr>
        <w:tabs>
          <w:tab w:val="left" w:pos="0"/>
          <w:tab w:val="left" w:pos="50"/>
          <w:tab w:val="left" w:pos="5318"/>
          <w:tab w:val="right" w:pos="9599"/>
        </w:tabs>
        <w:jc w:val="center"/>
        <w:rPr>
          <w:noProof w:val="0"/>
        </w:rPr>
      </w:pPr>
      <w:r>
        <w:drawing>
          <wp:inline distT="0" distB="0" distL="0" distR="0" wp14:anchorId="73A39558" wp14:editId="2E8163C8">
            <wp:extent cx="922866" cy="760836"/>
            <wp:effectExtent l="0" t="0" r="4445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82" cy="76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F85EC" w14:textId="05FD01D7" w:rsidR="00D13EEA" w:rsidRPr="00086FF0" w:rsidRDefault="00D13EEA" w:rsidP="00D13EEA">
      <w:pPr>
        <w:jc w:val="center"/>
        <w:rPr>
          <w:rFonts w:ascii="Arial" w:hAnsi="Arial" w:cs="Arial"/>
          <w:b/>
          <w:sz w:val="36"/>
          <w:szCs w:val="36"/>
        </w:rPr>
      </w:pPr>
      <w:r w:rsidRPr="00086FF0">
        <w:rPr>
          <w:rFonts w:ascii="Arial" w:hAnsi="Arial" w:cs="Arial"/>
          <w:b/>
          <w:sz w:val="36"/>
          <w:szCs w:val="36"/>
        </w:rPr>
        <w:t>WARDROBE</w:t>
      </w:r>
    </w:p>
    <w:p w14:paraId="2F01A007" w14:textId="77777777" w:rsidR="00D13EEA" w:rsidRPr="00086FF0" w:rsidRDefault="00D13EEA" w:rsidP="00D13EEA">
      <w:pPr>
        <w:jc w:val="center"/>
        <w:rPr>
          <w:b/>
          <w:sz w:val="28"/>
          <w:szCs w:val="28"/>
        </w:rPr>
      </w:pPr>
      <w:r w:rsidRPr="00086FF0">
        <w:rPr>
          <w:rFonts w:ascii="Arial" w:hAnsi="Arial" w:cs="Arial"/>
          <w:b/>
          <w:sz w:val="28"/>
          <w:szCs w:val="28"/>
        </w:rPr>
        <w:t>Costume Loan Request</w:t>
      </w:r>
    </w:p>
    <w:p w14:paraId="6C64F898" w14:textId="77777777" w:rsidR="00D13EEA" w:rsidRDefault="00D13EEA" w:rsidP="00D13EEA">
      <w:pPr>
        <w:rPr>
          <w:b/>
          <w:sz w:val="32"/>
          <w:szCs w:val="32"/>
        </w:rPr>
      </w:pPr>
    </w:p>
    <w:p w14:paraId="78A1C711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____________________________________________________________________________</w:t>
      </w:r>
      <w:r>
        <w:t>__________</w:t>
      </w:r>
    </w:p>
    <w:p w14:paraId="715ECE16" w14:textId="77777777" w:rsidR="00D13EEA" w:rsidRPr="00086FF0" w:rsidRDefault="00D13EEA" w:rsidP="00D13EEA">
      <w:r w:rsidRPr="00086FF0">
        <w:t>Date</w:t>
      </w:r>
    </w:p>
    <w:p w14:paraId="5D150605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</w:t>
      </w:r>
      <w:r>
        <w:t>___________</w:t>
      </w:r>
    </w:p>
    <w:p w14:paraId="0A94DA8A" w14:textId="77777777" w:rsidR="00D13EEA" w:rsidRPr="00086FF0" w:rsidRDefault="00D13EEA" w:rsidP="00D13EEA">
      <w:r w:rsidRPr="00086FF0">
        <w:t>Person/Group Making Request</w:t>
      </w:r>
    </w:p>
    <w:p w14:paraId="0B90A91E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</w:t>
      </w:r>
      <w:r>
        <w:t>___________</w:t>
      </w:r>
    </w:p>
    <w:p w14:paraId="47B4943A" w14:textId="77777777" w:rsidR="00D13EEA" w:rsidRPr="00086FF0" w:rsidRDefault="00D13EEA" w:rsidP="00D13EEA">
      <w:r w:rsidRPr="00086FF0">
        <w:t>Address</w:t>
      </w:r>
    </w:p>
    <w:p w14:paraId="75A754FA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</w:t>
      </w:r>
      <w:r>
        <w:t>___________</w:t>
      </w:r>
    </w:p>
    <w:p w14:paraId="2F73E7D8" w14:textId="77777777" w:rsidR="00D13EEA" w:rsidRPr="00086FF0" w:rsidRDefault="00D13EEA" w:rsidP="00D13EEA">
      <w:r w:rsidRPr="00086FF0">
        <w:t>Phone Number</w:t>
      </w:r>
    </w:p>
    <w:p w14:paraId="0C92080A" w14:textId="77777777" w:rsidR="00D13EEA" w:rsidRPr="00086FF0" w:rsidRDefault="00D13EEA" w:rsidP="00D13EEA"/>
    <w:p w14:paraId="594B0E72" w14:textId="77777777" w:rsidR="00D13EEA" w:rsidRPr="00086FF0" w:rsidRDefault="00D13EEA" w:rsidP="00D13EEA">
      <w:r w:rsidRPr="00086FF0">
        <w:t>Costumes Requested (Describe in sufficient detail:  number loaned, type, color, pieces per, etc.)</w:t>
      </w:r>
    </w:p>
    <w:p w14:paraId="2F7608B3" w14:textId="77777777" w:rsidR="00D13EEA" w:rsidRPr="00086FF0" w:rsidRDefault="00D13EEA" w:rsidP="00D13EEA"/>
    <w:p w14:paraId="5E389A56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3C85B0E1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</w:t>
      </w:r>
      <w:r>
        <w:t>___________</w:t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6FDF8732" w14:textId="77777777" w:rsidR="00D13EEA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6D5272BC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</w:t>
      </w:r>
      <w:r>
        <w:t>___________</w:t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0F0893F4" w14:textId="77777777" w:rsidR="00D13EEA" w:rsidRDefault="00D13EEA" w:rsidP="00D13EEA"/>
    <w:p w14:paraId="5720C2A5" w14:textId="77777777" w:rsidR="00D13EEA" w:rsidRPr="00086FF0" w:rsidRDefault="00D13EEA" w:rsidP="00D13EEA">
      <w:pPr>
        <w:ind w:right="-720"/>
      </w:pPr>
      <w:r w:rsidRPr="00086FF0">
        <w:t>____________________________________________________________________________</w:t>
      </w:r>
      <w:r>
        <w:t>__________</w:t>
      </w:r>
    </w:p>
    <w:p w14:paraId="1ED806F7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608FEF18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  <w:t>___________________________________________________________________________</w:t>
      </w:r>
      <w:r>
        <w:t>___________</w:t>
      </w:r>
    </w:p>
    <w:p w14:paraId="0CD462DC" w14:textId="77777777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7F15CEAC" w14:textId="3985E40D" w:rsidR="00D13EEA" w:rsidRPr="00086FF0" w:rsidRDefault="00D13EEA" w:rsidP="00D13EEA"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  <w:r w:rsidRPr="00086FF0">
        <w:softHyphen/>
      </w:r>
    </w:p>
    <w:p w14:paraId="02A692BA" w14:textId="77777777" w:rsidR="00D13EEA" w:rsidRDefault="00D13EEA" w:rsidP="00D13EEA"/>
    <w:p w14:paraId="4B578EF6" w14:textId="2BB56E2A" w:rsidR="00D13EEA" w:rsidRPr="00B11378" w:rsidRDefault="00D13EEA" w:rsidP="00D13EEA">
      <w:pPr>
        <w:rPr>
          <w:b/>
        </w:rPr>
      </w:pPr>
      <w:r w:rsidRPr="00B11378">
        <w:rPr>
          <w:b/>
        </w:rPr>
        <w:t>Costume Laundering/Cleaning Instructions</w:t>
      </w:r>
      <w:r>
        <w:rPr>
          <w:b/>
        </w:rPr>
        <w:t xml:space="preserve"> (if necessary)</w:t>
      </w:r>
    </w:p>
    <w:p w14:paraId="79143F58" w14:textId="77777777" w:rsidR="00D13EEA" w:rsidRPr="00086FF0" w:rsidRDefault="00D13EEA" w:rsidP="00D13EEA"/>
    <w:p w14:paraId="18CF0ADB" w14:textId="77777777" w:rsidR="00D13EEA" w:rsidRPr="00086FF0" w:rsidRDefault="00D13EEA" w:rsidP="00D13EEA">
      <w:r w:rsidRPr="00086FF0"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086FF0">
        <w:t>Hand or machine wash on delicate in cold water.</w:t>
      </w:r>
    </w:p>
    <w:p w14:paraId="59E03F03" w14:textId="77777777" w:rsidR="00D13EEA" w:rsidRPr="00086FF0" w:rsidRDefault="00D13EEA" w:rsidP="00D13EEA">
      <w:r w:rsidRPr="00086FF0">
        <w:tab/>
      </w:r>
      <w:r>
        <w:t xml:space="preserve">       </w:t>
      </w:r>
      <w:r w:rsidRPr="00086FF0">
        <w:t>Hang dry (please do not use wire hangers as they cause rust spots).</w:t>
      </w:r>
    </w:p>
    <w:p w14:paraId="0ADE2C90" w14:textId="77777777" w:rsidR="00D13EEA" w:rsidRPr="00086FF0" w:rsidRDefault="00D13EEA" w:rsidP="00D13EEA"/>
    <w:p w14:paraId="086034F5" w14:textId="446AC5DA" w:rsidR="00D13EEA" w:rsidRPr="00086FF0" w:rsidRDefault="00D13EEA" w:rsidP="00D13EEA">
      <w:r w:rsidRPr="00086FF0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 w:rsidRPr="00086FF0">
        <w:t xml:space="preserve">Dry Clean by </w:t>
      </w:r>
      <w:r>
        <w:t>Baryames Cleaners.</w:t>
      </w:r>
    </w:p>
    <w:p w14:paraId="6DDC47A9" w14:textId="77777777" w:rsidR="00D13EEA" w:rsidRDefault="00D13EEA" w:rsidP="00D13EEA"/>
    <w:p w14:paraId="36B60220" w14:textId="77777777" w:rsidR="00D13EEA" w:rsidRDefault="00D13EEA" w:rsidP="00D13EEA">
      <w:r w:rsidRPr="00086FF0">
        <w:t>Date to be returned ___________________</w:t>
      </w:r>
    </w:p>
    <w:p w14:paraId="7F7C5678" w14:textId="77777777" w:rsidR="00D13EEA" w:rsidRDefault="00D13EEA" w:rsidP="00D13EEA"/>
    <w:p w14:paraId="600E396B" w14:textId="77777777" w:rsidR="00D13EEA" w:rsidRDefault="00D13EEA" w:rsidP="00D13EEA">
      <w:r w:rsidRPr="00086FF0">
        <w:t xml:space="preserve">I agree that all costumes (and associated pieces) borrowed will be returned in as good condition as when </w:t>
      </w:r>
      <w:r>
        <w:t>l</w:t>
      </w:r>
      <w:r w:rsidRPr="00086FF0">
        <w:t xml:space="preserve">oaned out. All pieces will be accounted for when the costumes are returned. I agree to launder costumes as noted above prior to their return. Costumes will be retuned by the date listed above. No alterations should be done without the approval of a CBT Wardrobe Chair. Any approved alterations or changes to the costume(s) should be removed prior to returning them. </w:t>
      </w:r>
      <w:r w:rsidRPr="00B11378">
        <w:rPr>
          <w:b/>
          <w:i/>
        </w:rPr>
        <w:t>In the event that a costume, or costumes, are damaged, destroyed, or are otherwise not returned, I agree to pay for the cost of replacement as determined by a Wardrobe Chair in consultation with the CBT Board.</w:t>
      </w:r>
    </w:p>
    <w:p w14:paraId="1CBDB995" w14:textId="77777777" w:rsidR="00D13EEA" w:rsidRDefault="00D13EEA" w:rsidP="00D13EEA"/>
    <w:p w14:paraId="35853856" w14:textId="77777777" w:rsidR="00D13EEA" w:rsidRDefault="00D13EEA" w:rsidP="00D13EE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52CEFF5A" w14:textId="77777777" w:rsidR="00D13EEA" w:rsidRPr="00086FF0" w:rsidRDefault="00D13EEA" w:rsidP="00D13EEA">
      <w:r w:rsidRPr="00086FF0">
        <w:t>Signature of Requester</w:t>
      </w:r>
    </w:p>
    <w:p w14:paraId="6A26FDCE" w14:textId="77777777" w:rsidR="00D13EEA" w:rsidRPr="00086FF0" w:rsidRDefault="00D13EEA" w:rsidP="00D13EEA"/>
    <w:p w14:paraId="74E3A711" w14:textId="77777777" w:rsidR="00D13EEA" w:rsidRDefault="00D13EEA" w:rsidP="00D13EEA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</w:p>
    <w:p w14:paraId="5C8D3235" w14:textId="77777777" w:rsidR="00D13EEA" w:rsidRPr="00086FF0" w:rsidRDefault="00D13EEA" w:rsidP="00D13EEA">
      <w:r w:rsidRPr="00086FF0">
        <w:t>Signature and Title of CBT Representative</w:t>
      </w:r>
    </w:p>
    <w:p w14:paraId="2FCBFEFC" w14:textId="77777777" w:rsidR="00D13EEA" w:rsidRDefault="00D13EEA" w:rsidP="00D13EEA"/>
    <w:p w14:paraId="5557AAA4" w14:textId="56309E3B" w:rsidR="00D13EEA" w:rsidRDefault="00D13EEA" w:rsidP="00D13EEA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Wardrobe Copy</w:t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>Borrower’s Copy</w:t>
      </w:r>
    </w:p>
    <w:sectPr w:rsidR="00D13EEA" w:rsidSect="00D13E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EEA"/>
    <w:rsid w:val="00D1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9FE19"/>
  <w15:chartTrackingRefBased/>
  <w15:docId w15:val="{09EBD443-C209-1F46-8D16-7C0694DA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EE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2017</Characters>
  <Application>Microsoft Office Word</Application>
  <DocSecurity>0</DocSecurity>
  <Lines>16</Lines>
  <Paragraphs>4</Paragraphs>
  <ScaleCrop>false</ScaleCrop>
  <Company>Michigan Council for Maternal and Child Health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Zaagman</dc:creator>
  <cp:keywords/>
  <dc:description/>
  <cp:lastModifiedBy>Amy Zaagman</cp:lastModifiedBy>
  <cp:revision>1</cp:revision>
  <dcterms:created xsi:type="dcterms:W3CDTF">2021-04-17T14:34:00Z</dcterms:created>
  <dcterms:modified xsi:type="dcterms:W3CDTF">2021-04-17T14:37:00Z</dcterms:modified>
</cp:coreProperties>
</file>